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D22C" w14:textId="272DF08C" w:rsidR="00404A6F" w:rsidRDefault="00215253">
      <w:pPr>
        <w:pStyle w:val="Corpodetexto"/>
        <w:kinsoku w:val="0"/>
        <w:overflowPunct w:val="0"/>
        <w:spacing w:before="80"/>
        <w:ind w:left="300"/>
        <w:rPr>
          <w:b/>
          <w:bCs/>
          <w:spacing w:val="-10"/>
          <w:u w:val="single"/>
          <w:lang w:val="pt-BR"/>
        </w:rPr>
      </w:pPr>
      <w:r w:rsidRPr="00887546">
        <w:rPr>
          <w:b/>
          <w:bCs/>
          <w:u w:val="single"/>
          <w:lang w:val="pt-BR"/>
        </w:rPr>
        <w:t>ANEXO</w:t>
      </w:r>
      <w:r w:rsidR="007205B3" w:rsidRPr="00887546">
        <w:rPr>
          <w:b/>
          <w:bCs/>
          <w:spacing w:val="-9"/>
          <w:u w:val="single"/>
          <w:lang w:val="pt-BR"/>
        </w:rPr>
        <w:t xml:space="preserve"> </w:t>
      </w:r>
      <w:r w:rsidR="007205B3" w:rsidRPr="00887546">
        <w:rPr>
          <w:b/>
          <w:bCs/>
          <w:spacing w:val="-10"/>
          <w:u w:val="single"/>
          <w:lang w:val="pt-BR"/>
        </w:rPr>
        <w:t>1</w:t>
      </w:r>
    </w:p>
    <w:p w14:paraId="287200E1" w14:textId="6AE47CB6" w:rsidR="000B47DA" w:rsidRPr="0089668A" w:rsidRDefault="007D4A4F">
      <w:pPr>
        <w:pStyle w:val="Corpodetexto"/>
        <w:kinsoku w:val="0"/>
        <w:overflowPunct w:val="0"/>
        <w:spacing w:before="80"/>
        <w:ind w:left="300"/>
        <w:rPr>
          <w:b/>
          <w:bCs/>
          <w:spacing w:val="-10"/>
          <w:sz w:val="8"/>
          <w:szCs w:val="8"/>
          <w:u w:val="singl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52204C16" wp14:editId="5C3A7218">
                <wp:simplePos x="0" y="0"/>
                <wp:positionH relativeFrom="page">
                  <wp:posOffset>1057275</wp:posOffset>
                </wp:positionH>
                <wp:positionV relativeFrom="paragraph">
                  <wp:posOffset>121920</wp:posOffset>
                </wp:positionV>
                <wp:extent cx="5815330" cy="1609725"/>
                <wp:effectExtent l="0" t="0" r="13970" b="28575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60972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7BBBB" w14:textId="77777777" w:rsidR="001A54F6" w:rsidRPr="007D4A4F" w:rsidRDefault="00215253">
                            <w:pPr>
                              <w:pStyle w:val="Corpodetexto"/>
                              <w:kinsoku w:val="0"/>
                              <w:overflowPunct w:val="0"/>
                              <w:spacing w:before="119"/>
                              <w:ind w:left="136" w:right="217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  <w:r w:rsidRPr="007D4A4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 xml:space="preserve">FORMULÁRIO DE RESPOSTA DE </w:t>
                            </w:r>
                          </w:p>
                          <w:p w14:paraId="7DB85D64" w14:textId="5E8552D9" w:rsidR="00215253" w:rsidRPr="007D4A4F" w:rsidRDefault="00215253">
                            <w:pPr>
                              <w:pStyle w:val="Corpodetexto"/>
                              <w:kinsoku w:val="0"/>
                              <w:overflowPunct w:val="0"/>
                              <w:spacing w:before="119"/>
                              <w:ind w:left="136" w:right="217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  <w:r w:rsidRPr="007D4A4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>RECOLHIMENTO DE DISPOSITIVO MÉDICO</w:t>
                            </w:r>
                            <w:r w:rsidR="009D732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 xml:space="preserve"> (</w:t>
                            </w:r>
                            <w:r w:rsidR="009D732D" w:rsidRPr="009D732D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>RECALL</w:t>
                            </w:r>
                            <w:r w:rsidR="009D732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>)</w:t>
                            </w:r>
                          </w:p>
                          <w:p w14:paraId="767EAED2" w14:textId="092B7EAB" w:rsidR="00404A6F" w:rsidRDefault="00887546" w:rsidP="00887546">
                            <w:pPr>
                              <w:pStyle w:val="Corpodetexto"/>
                              <w:kinsoku w:val="0"/>
                              <w:overflowPunct w:val="0"/>
                              <w:spacing w:before="119"/>
                              <w:ind w:left="136" w:right="2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D4A4F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Risco de danos na válvula de retenção do produto </w:t>
                            </w:r>
                            <w:r w:rsidR="00370B7B" w:rsidRPr="007D4A4F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LINHA DE PACIENTE</w:t>
                            </w:r>
                            <w:r w:rsidRPr="007D4A4F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 - lotes 20210717, 20220107, 20220108, 20220109, 20220110 e 20220111 (Código 239947B).</w:t>
                            </w:r>
                          </w:p>
                          <w:p w14:paraId="64A72938" w14:textId="1981B002" w:rsidR="00F46EFB" w:rsidRDefault="00F46EFB" w:rsidP="00887546">
                            <w:pPr>
                              <w:pStyle w:val="Corpodetexto"/>
                              <w:kinsoku w:val="0"/>
                              <w:overflowPunct w:val="0"/>
                              <w:spacing w:before="119"/>
                              <w:ind w:left="136" w:right="2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F46EFB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Número do cadastramento do produto ANVISA: 80136719008</w:t>
                            </w:r>
                          </w:p>
                          <w:p w14:paraId="216DD93F" w14:textId="77777777" w:rsidR="00F46EFB" w:rsidRPr="007D4A4F" w:rsidRDefault="00F46EFB" w:rsidP="00887546">
                            <w:pPr>
                              <w:pStyle w:val="Corpodetexto"/>
                              <w:kinsoku w:val="0"/>
                              <w:overflowPunct w:val="0"/>
                              <w:spacing w:before="119"/>
                              <w:ind w:left="136" w:right="2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04C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3.25pt;margin-top:9.6pt;width:457.9pt;height:126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" o:allowincell="f" filled="f" strokeweight=".48pt">
                <v:textbox inset="0,0,0,0">
                  <w:txbxContent>
                    <w:p w14:paraId="4157BBBB" w14:textId="77777777" w:rsidR="001A54F6" w:rsidRPr="007D4A4F" w:rsidRDefault="00215253">
                      <w:pPr>
                        <w:pStyle w:val="Corpodetexto"/>
                        <w:kinsoku w:val="0"/>
                        <w:overflowPunct w:val="0"/>
                        <w:spacing w:before="119"/>
                        <w:ind w:left="136" w:right="217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</w:pPr>
                      <w:r w:rsidRPr="007D4A4F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  <w:t xml:space="preserve">FORMULÁRIO DE RESPOSTA DE </w:t>
                      </w:r>
                    </w:p>
                    <w:p w14:paraId="7DB85D64" w14:textId="5E8552D9" w:rsidR="00215253" w:rsidRPr="007D4A4F" w:rsidRDefault="00215253">
                      <w:pPr>
                        <w:pStyle w:val="Corpodetexto"/>
                        <w:kinsoku w:val="0"/>
                        <w:overflowPunct w:val="0"/>
                        <w:spacing w:before="119"/>
                        <w:ind w:left="136" w:right="217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</w:pPr>
                      <w:r w:rsidRPr="007D4A4F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  <w:t>RECOLHIMENTO DE DISPOSITIVO MÉDICO</w:t>
                      </w:r>
                      <w:r w:rsidR="009D732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  <w:t xml:space="preserve"> (</w:t>
                      </w:r>
                      <w:r w:rsidR="009D732D" w:rsidRPr="009D732D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  <w:t>RECALL</w:t>
                      </w:r>
                      <w:r w:rsidR="009D732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pt-BR"/>
                        </w:rPr>
                        <w:t>)</w:t>
                      </w:r>
                    </w:p>
                    <w:p w14:paraId="767EAED2" w14:textId="092B7EAB" w:rsidR="00404A6F" w:rsidRDefault="00887546" w:rsidP="00887546">
                      <w:pPr>
                        <w:pStyle w:val="Corpodetexto"/>
                        <w:kinsoku w:val="0"/>
                        <w:overflowPunct w:val="0"/>
                        <w:spacing w:before="119"/>
                        <w:ind w:left="136" w:right="217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7D4A4F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Risco de danos na válvula de retenção do produto </w:t>
                      </w:r>
                      <w:r w:rsidR="00370B7B" w:rsidRPr="007D4A4F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LINHA DE PACIENTE</w:t>
                      </w:r>
                      <w:r w:rsidRPr="007D4A4F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 - lotes 20210717, 20220107, 20220108, 20220109, 20220110 e 20220111 (Código 239947B).</w:t>
                      </w:r>
                    </w:p>
                    <w:p w14:paraId="64A72938" w14:textId="1981B002" w:rsidR="00F46EFB" w:rsidRDefault="00F46EFB" w:rsidP="00887546">
                      <w:pPr>
                        <w:pStyle w:val="Corpodetexto"/>
                        <w:kinsoku w:val="0"/>
                        <w:overflowPunct w:val="0"/>
                        <w:spacing w:before="119"/>
                        <w:ind w:left="136" w:right="217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F46EFB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Número do cadastramento do produto ANVISA: 80136719008</w:t>
                      </w:r>
                    </w:p>
                    <w:p w14:paraId="216DD93F" w14:textId="77777777" w:rsidR="00F46EFB" w:rsidRPr="007D4A4F" w:rsidRDefault="00F46EFB" w:rsidP="00887546">
                      <w:pPr>
                        <w:pStyle w:val="Corpodetexto"/>
                        <w:kinsoku w:val="0"/>
                        <w:overflowPunct w:val="0"/>
                        <w:spacing w:before="119"/>
                        <w:ind w:left="136" w:right="217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3A69B1" w14:textId="12F8B92C" w:rsidR="00404A6F" w:rsidRPr="00374499" w:rsidRDefault="00404A6F" w:rsidP="00FB1D91">
      <w:pPr>
        <w:pStyle w:val="Corpodetexto"/>
        <w:kinsoku w:val="0"/>
        <w:overflowPunct w:val="0"/>
        <w:spacing w:before="4"/>
        <w:rPr>
          <w:b/>
          <w:bCs/>
          <w:sz w:val="8"/>
          <w:szCs w:val="8"/>
          <w:lang w:val="pt-BR"/>
        </w:rPr>
      </w:pPr>
    </w:p>
    <w:p w14:paraId="14D339C9" w14:textId="77777777" w:rsidR="00F46EFB" w:rsidRPr="009D732D" w:rsidRDefault="00F46EFB">
      <w:pPr>
        <w:pStyle w:val="Corpodetexto"/>
        <w:kinsoku w:val="0"/>
        <w:overflowPunct w:val="0"/>
        <w:spacing w:before="93"/>
        <w:ind w:left="299" w:right="816"/>
        <w:jc w:val="both"/>
        <w:rPr>
          <w:sz w:val="10"/>
          <w:szCs w:val="10"/>
          <w:lang w:val="pt-BR"/>
        </w:rPr>
      </w:pPr>
    </w:p>
    <w:p w14:paraId="23B18DE7" w14:textId="78F82989" w:rsidR="00404A6F" w:rsidRDefault="00887546" w:rsidP="00E10F21">
      <w:pPr>
        <w:pStyle w:val="Corpodetexto"/>
        <w:kinsoku w:val="0"/>
        <w:overflowPunct w:val="0"/>
        <w:spacing w:before="93"/>
        <w:ind w:left="301" w:right="816"/>
        <w:jc w:val="both"/>
        <w:rPr>
          <w:color w:val="000000"/>
          <w:u w:val="single"/>
          <w:lang w:val="pt-BR"/>
        </w:rPr>
      </w:pPr>
      <w:r w:rsidRPr="00887546">
        <w:rPr>
          <w:lang w:val="pt-BR"/>
        </w:rPr>
        <w:t xml:space="preserve">Por favor, confirme o recebimento deste Aviso de </w:t>
      </w:r>
      <w:r>
        <w:rPr>
          <w:lang w:val="pt-BR"/>
        </w:rPr>
        <w:t>Recolhimento</w:t>
      </w:r>
      <w:r w:rsidRPr="00887546">
        <w:rPr>
          <w:lang w:val="pt-BR"/>
        </w:rPr>
        <w:t xml:space="preserve"> urgente preenchendo e devolvendo este Formulário de Resposta de </w:t>
      </w:r>
      <w:r>
        <w:rPr>
          <w:lang w:val="pt-BR"/>
        </w:rPr>
        <w:t>Recolhimento</w:t>
      </w:r>
      <w:r w:rsidR="009D732D">
        <w:rPr>
          <w:lang w:val="pt-BR"/>
        </w:rPr>
        <w:t xml:space="preserve"> (</w:t>
      </w:r>
      <w:r w:rsidR="009D732D" w:rsidRPr="009D732D">
        <w:rPr>
          <w:i/>
          <w:iCs/>
          <w:lang w:val="pt-BR"/>
        </w:rPr>
        <w:t>recall</w:t>
      </w:r>
      <w:r w:rsidR="009D732D">
        <w:rPr>
          <w:lang w:val="pt-BR"/>
        </w:rPr>
        <w:t>)</w:t>
      </w:r>
      <w:r w:rsidRPr="00887546">
        <w:rPr>
          <w:lang w:val="pt-BR"/>
        </w:rPr>
        <w:t xml:space="preserve"> para</w:t>
      </w:r>
      <w:r w:rsidR="007205B3" w:rsidRPr="00887546">
        <w:rPr>
          <w:lang w:val="pt-BR"/>
        </w:rPr>
        <w:t xml:space="preserve"> </w:t>
      </w:r>
      <w:hyperlink r:id="rId7" w:history="1">
        <w:r w:rsidR="00D95E24" w:rsidRPr="00887546">
          <w:rPr>
            <w:rStyle w:val="Hyperlink"/>
            <w:lang w:val="pt-BR"/>
          </w:rPr>
          <w:t>recall.brasil@guerbet.com</w:t>
        </w:r>
      </w:hyperlink>
      <w:r w:rsidR="00D95E24" w:rsidRPr="00887546">
        <w:rPr>
          <w:lang w:val="pt-BR"/>
        </w:rPr>
        <w:t xml:space="preserve"> </w:t>
      </w:r>
      <w:hyperlink r:id="rId8" w:history="1"/>
      <w:r w:rsidR="00370B7B" w:rsidRPr="00370B7B">
        <w:rPr>
          <w:lang w:val="pt-BR"/>
        </w:rPr>
        <w:t xml:space="preserve"> dentro de 5 dias. </w:t>
      </w:r>
      <w:r w:rsidR="00665EB3" w:rsidRPr="00665EB3">
        <w:rPr>
          <w:color w:val="000000"/>
          <w:u w:val="single"/>
          <w:lang w:val="pt-BR"/>
        </w:rPr>
        <w:t>O formulário deve ser devolvido mesmo que você não tenha nenhum dispositivo afetado em posse</w:t>
      </w:r>
      <w:r w:rsidR="00665EB3">
        <w:rPr>
          <w:color w:val="000000"/>
          <w:u w:val="single"/>
          <w:lang w:val="pt-BR"/>
        </w:rPr>
        <w:t xml:space="preserve"> no seu serviço</w:t>
      </w:r>
      <w:r w:rsidR="007205B3" w:rsidRPr="00665EB3">
        <w:rPr>
          <w:color w:val="000000"/>
          <w:u w:val="single"/>
          <w:lang w:val="pt-BR"/>
        </w:rPr>
        <w:t>.</w:t>
      </w:r>
    </w:p>
    <w:p w14:paraId="635E6F5E" w14:textId="77777777" w:rsidR="00E10F21" w:rsidRPr="00E10F21" w:rsidRDefault="00E10F21" w:rsidP="00E10F21">
      <w:pPr>
        <w:pStyle w:val="Corpodetexto"/>
        <w:kinsoku w:val="0"/>
        <w:overflowPunct w:val="0"/>
        <w:spacing w:before="93"/>
        <w:ind w:left="301" w:right="816"/>
        <w:jc w:val="both"/>
        <w:rPr>
          <w:color w:val="000000"/>
          <w:sz w:val="18"/>
          <w:szCs w:val="18"/>
          <w:u w:val="single"/>
          <w:lang w:val="pt-BR"/>
        </w:rPr>
      </w:pPr>
    </w:p>
    <w:p w14:paraId="54126DCD" w14:textId="4C6DED97" w:rsidR="00404A6F" w:rsidRPr="00B51E0F" w:rsidRDefault="00D95E24" w:rsidP="008C71F4">
      <w:pPr>
        <w:pStyle w:val="Corpodetexto"/>
        <w:kinsoku w:val="0"/>
        <w:overflowPunct w:val="0"/>
        <w:spacing w:before="94"/>
        <w:ind w:firstLine="520"/>
        <w:rPr>
          <w:rFonts w:eastAsia="MS Gothic"/>
          <w:i/>
          <w:iCs/>
          <w:spacing w:val="-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C13C607" wp14:editId="0517D297">
                <wp:simplePos x="0" y="0"/>
                <wp:positionH relativeFrom="page">
                  <wp:posOffset>914400</wp:posOffset>
                </wp:positionH>
                <wp:positionV relativeFrom="paragraph">
                  <wp:posOffset>70485</wp:posOffset>
                </wp:positionV>
                <wp:extent cx="140335" cy="14033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2C52D" w14:textId="77777777" w:rsidR="00404A6F" w:rsidRDefault="007205B3">
                            <w:pPr>
                              <w:pStyle w:val="Corpodetexto"/>
                              <w:kinsoku w:val="0"/>
                              <w:overflowPunct w:val="0"/>
                              <w:spacing w:line="221" w:lineRule="exact"/>
                              <w:rPr>
                                <w:rFonts w:ascii="MS Gothic" w:eastAsia="MS Gothic" w:hAnsi="Times New Roman" w:cs="MS Gothic"/>
                              </w:rPr>
                            </w:pPr>
                            <w:r>
                              <w:rPr>
                                <w:rFonts w:ascii="MS Gothic" w:eastAsia="MS Gothic" w:hAnsi="Times New Roman" w:cs="MS Gothic" w:hint="eastAsia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C607" id="Text Box 5" o:spid="_x0000_s1027" type="#_x0000_t202" style="position:absolute;left:0;text-align:left;margin-left:1in;margin-top:5.55pt;width:11.05pt;height:11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" o:allowincell="f" filled="f" stroked="f">
                <v:textbox inset="0,0,0,0">
                  <w:txbxContent>
                    <w:p w14:paraId="7662C52D" w14:textId="77777777" w:rsidR="00404A6F" w:rsidRDefault="007205B3">
                      <w:pPr>
                        <w:pStyle w:val="Corpodetexto"/>
                        <w:kinsoku w:val="0"/>
                        <w:overflowPunct w:val="0"/>
                        <w:spacing w:line="221" w:lineRule="exact"/>
                        <w:rPr>
                          <w:rFonts w:ascii="MS Gothic" w:eastAsia="MS Gothic" w:hAnsi="Times New Roman" w:cs="MS Gothic"/>
                        </w:rPr>
                      </w:pPr>
                      <w:r>
                        <w:rPr>
                          <w:rFonts w:ascii="MS Gothic" w:eastAsia="MS Gothic" w:hAnsi="Times New Roman" w:cs="MS Gothic" w:hint="eastAsia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1F4">
        <w:rPr>
          <w:rFonts w:eastAsia="MS Gothic"/>
          <w:lang w:val="pt-BR"/>
        </w:rPr>
        <w:t xml:space="preserve"> </w:t>
      </w:r>
      <w:r w:rsidR="00CB0065">
        <w:rPr>
          <w:rFonts w:eastAsia="MS Gothic"/>
          <w:lang w:val="pt-BR"/>
        </w:rPr>
        <w:t xml:space="preserve"> </w:t>
      </w:r>
      <w:r w:rsidR="00B51E0F" w:rsidRPr="00B51E0F">
        <w:rPr>
          <w:rFonts w:eastAsia="MS Gothic"/>
          <w:lang w:val="pt-BR"/>
        </w:rPr>
        <w:t xml:space="preserve">Eu </w:t>
      </w:r>
      <w:r w:rsidR="008C71F4">
        <w:rPr>
          <w:rFonts w:eastAsia="MS Gothic"/>
          <w:lang w:val="pt-BR"/>
        </w:rPr>
        <w:t>possuo</w:t>
      </w:r>
      <w:r w:rsidR="00B51E0F" w:rsidRPr="00B51E0F">
        <w:rPr>
          <w:rFonts w:eastAsia="MS Gothic"/>
          <w:lang w:val="pt-BR"/>
        </w:rPr>
        <w:t xml:space="preserve"> produto afetado.</w:t>
      </w:r>
      <w:r w:rsidR="007205B3" w:rsidRPr="00B51E0F">
        <w:rPr>
          <w:rFonts w:eastAsia="MS Gothic"/>
          <w:spacing w:val="-5"/>
          <w:lang w:val="pt-BR"/>
        </w:rPr>
        <w:t xml:space="preserve"> </w:t>
      </w:r>
      <w:r w:rsidR="00B51E0F" w:rsidRPr="00B51E0F">
        <w:rPr>
          <w:rFonts w:eastAsia="MS Gothic"/>
          <w:i/>
          <w:iCs/>
          <w:lang w:val="pt-BR"/>
        </w:rPr>
        <w:t>Favor preench</w:t>
      </w:r>
      <w:r w:rsidR="00B51E0F">
        <w:rPr>
          <w:rFonts w:eastAsia="MS Gothic"/>
          <w:i/>
          <w:iCs/>
          <w:lang w:val="pt-BR"/>
        </w:rPr>
        <w:t>er</w:t>
      </w:r>
      <w:r w:rsidR="00B51E0F" w:rsidRPr="00B51E0F">
        <w:rPr>
          <w:rFonts w:eastAsia="MS Gothic"/>
          <w:i/>
          <w:iCs/>
          <w:lang w:val="pt-BR"/>
        </w:rPr>
        <w:t xml:space="preserve"> a Tabela de Produtos Afetados abaixo</w:t>
      </w:r>
      <w:r w:rsidR="00FB1D91">
        <w:rPr>
          <w:rFonts w:eastAsia="MS Gothic"/>
          <w:i/>
          <w:iCs/>
          <w:lang w:val="pt-BR"/>
        </w:rPr>
        <w:t>*</w:t>
      </w:r>
      <w:r w:rsidR="007205B3" w:rsidRPr="00B51E0F">
        <w:rPr>
          <w:rFonts w:eastAsia="MS Gothic"/>
          <w:i/>
          <w:iCs/>
          <w:spacing w:val="-2"/>
          <w:lang w:val="pt-BR"/>
        </w:rPr>
        <w:t>.</w:t>
      </w:r>
    </w:p>
    <w:p w14:paraId="6566413F" w14:textId="56986EC8" w:rsidR="00404A6F" w:rsidRDefault="00D95E24" w:rsidP="00D01FAD">
      <w:pPr>
        <w:pStyle w:val="Corpodetexto"/>
        <w:kinsoku w:val="0"/>
        <w:overflowPunct w:val="0"/>
        <w:spacing w:before="32"/>
        <w:ind w:left="520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DC427FC" wp14:editId="18AC833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140335" cy="14033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4AB3" w14:textId="77777777" w:rsidR="00404A6F" w:rsidRDefault="007205B3">
                            <w:pPr>
                              <w:pStyle w:val="Corpodetexto"/>
                              <w:kinsoku w:val="0"/>
                              <w:overflowPunct w:val="0"/>
                              <w:spacing w:line="221" w:lineRule="exact"/>
                              <w:rPr>
                                <w:rFonts w:ascii="MS Gothic" w:eastAsia="MS Gothic" w:hAnsi="Times New Roman" w:cs="MS Gothic"/>
                              </w:rPr>
                            </w:pPr>
                            <w:r>
                              <w:rPr>
                                <w:rFonts w:ascii="MS Gothic" w:eastAsia="MS Gothic" w:hAnsi="Times New Roman" w:cs="MS Gothic" w:hint="eastAsia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27FC" id="Text Box 9" o:spid="_x0000_s1028" type="#_x0000_t202" style="position:absolute;left:0;text-align:left;margin-left:1in;margin-top:2.45pt;width:11.0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" o:allowincell="f" filled="f" stroked="f">
                <v:textbox inset="0,0,0,0">
                  <w:txbxContent>
                    <w:p w14:paraId="364F4AB3" w14:textId="77777777" w:rsidR="00404A6F" w:rsidRDefault="007205B3">
                      <w:pPr>
                        <w:pStyle w:val="Corpodetexto"/>
                        <w:kinsoku w:val="0"/>
                        <w:overflowPunct w:val="0"/>
                        <w:spacing w:line="221" w:lineRule="exact"/>
                        <w:rPr>
                          <w:rFonts w:ascii="MS Gothic" w:eastAsia="MS Gothic" w:hAnsi="Times New Roman" w:cs="MS Gothic"/>
                        </w:rPr>
                      </w:pPr>
                      <w:r>
                        <w:rPr>
                          <w:rFonts w:ascii="MS Gothic" w:eastAsia="MS Gothic" w:hAnsi="Times New Roman" w:cs="MS Gothic" w:hint="eastAsia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0065">
        <w:rPr>
          <w:lang w:val="pt-BR"/>
        </w:rPr>
        <w:t xml:space="preserve"> </w:t>
      </w:r>
      <w:r w:rsidR="008C71F4">
        <w:rPr>
          <w:lang w:val="pt-BR"/>
        </w:rPr>
        <w:t xml:space="preserve"> Eu n</w:t>
      </w:r>
      <w:r w:rsidR="00D01FAD" w:rsidRPr="00D01FAD">
        <w:rPr>
          <w:lang w:val="pt-BR"/>
        </w:rPr>
        <w:t xml:space="preserve">ão </w:t>
      </w:r>
      <w:r w:rsidR="008C71F4">
        <w:rPr>
          <w:lang w:val="pt-BR"/>
        </w:rPr>
        <w:t>possuo</w:t>
      </w:r>
      <w:r w:rsidR="00D01FAD" w:rsidRPr="00D01FAD">
        <w:rPr>
          <w:lang w:val="pt-BR"/>
        </w:rPr>
        <w:t xml:space="preserve"> dispositivos afetados.</w:t>
      </w:r>
    </w:p>
    <w:p w14:paraId="30DEE472" w14:textId="77777777" w:rsidR="0089668A" w:rsidRDefault="0089668A" w:rsidP="00D01FAD">
      <w:pPr>
        <w:pStyle w:val="Corpodetexto"/>
        <w:kinsoku w:val="0"/>
        <w:overflowPunct w:val="0"/>
        <w:spacing w:before="32"/>
        <w:ind w:left="520"/>
        <w:rPr>
          <w:lang w:val="pt-BR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30"/>
        <w:gridCol w:w="2807"/>
      </w:tblGrid>
      <w:tr w:rsidR="00404A6F" w:rsidRPr="00473C1C" w14:paraId="5BB759EA" w14:textId="77777777" w:rsidTr="00EA630D">
        <w:trPr>
          <w:trHeight w:val="351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1EE1E914" w14:textId="072C5803" w:rsidR="00404A6F" w:rsidRPr="00473C1C" w:rsidRDefault="00473C1C" w:rsidP="00BA65DD">
            <w:pPr>
              <w:pStyle w:val="TableParagraph"/>
              <w:kinsoku w:val="0"/>
              <w:overflowPunct w:val="0"/>
              <w:spacing w:line="232" w:lineRule="exact"/>
              <w:ind w:left="12"/>
              <w:rPr>
                <w:b/>
                <w:bCs/>
                <w:spacing w:val="-4"/>
                <w:sz w:val="22"/>
                <w:szCs w:val="22"/>
                <w:lang w:val="pt-BR"/>
              </w:rPr>
            </w:pPr>
            <w:r w:rsidRPr="00473C1C">
              <w:rPr>
                <w:b/>
                <w:bCs/>
                <w:sz w:val="22"/>
                <w:szCs w:val="22"/>
                <w:lang w:val="pt-BR"/>
              </w:rPr>
              <w:t>Tabela de produtos afetados</w:t>
            </w:r>
          </w:p>
        </w:tc>
      </w:tr>
      <w:tr w:rsidR="00404A6F" w:rsidRPr="00473C1C" w14:paraId="2C48C884" w14:textId="77777777" w:rsidTr="00EA630D">
        <w:trPr>
          <w:trHeight w:val="5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240141F2" w14:textId="50FFE88A" w:rsidR="00404A6F" w:rsidRPr="00473C1C" w:rsidRDefault="005D6B19" w:rsidP="005D6B19">
            <w:pPr>
              <w:pStyle w:val="TableParagraph"/>
              <w:kinsoku w:val="0"/>
              <w:overflowPunct w:val="0"/>
              <w:spacing w:before="127"/>
              <w:ind w:left="423" w:right="81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 xml:space="preserve">Nome e </w:t>
            </w:r>
            <w:r w:rsidR="006711F4" w:rsidRPr="006711F4">
              <w:rPr>
                <w:b/>
                <w:bCs/>
                <w:sz w:val="22"/>
                <w:szCs w:val="22"/>
                <w:lang w:val="pt-BR"/>
              </w:rPr>
              <w:t xml:space="preserve">Número do </w:t>
            </w:r>
            <w:r w:rsidR="006711F4">
              <w:rPr>
                <w:b/>
                <w:bCs/>
                <w:sz w:val="22"/>
                <w:szCs w:val="22"/>
                <w:lang w:val="pt-BR"/>
              </w:rPr>
              <w:t>P</w:t>
            </w:r>
            <w:r w:rsidR="006711F4" w:rsidRPr="006711F4">
              <w:rPr>
                <w:b/>
                <w:bCs/>
                <w:sz w:val="22"/>
                <w:szCs w:val="22"/>
                <w:lang w:val="pt-BR"/>
              </w:rPr>
              <w:t>roduto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5F4BB5E2" w14:textId="177F00E2" w:rsidR="00404A6F" w:rsidRPr="00473C1C" w:rsidRDefault="00BA65DD" w:rsidP="006711F4">
            <w:pPr>
              <w:pStyle w:val="TableParagraph"/>
              <w:kinsoku w:val="0"/>
              <w:overflowPunct w:val="0"/>
              <w:spacing w:before="127"/>
              <w:ind w:left="707" w:right="694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BA65DD">
              <w:rPr>
                <w:b/>
                <w:bCs/>
                <w:sz w:val="22"/>
                <w:szCs w:val="22"/>
                <w:lang w:val="pt-BR"/>
              </w:rPr>
              <w:t>Número do lote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68D7830" w14:textId="4AE8ACE6" w:rsidR="00404A6F" w:rsidRPr="00473C1C" w:rsidRDefault="00BA65DD" w:rsidP="006711F4">
            <w:pPr>
              <w:pStyle w:val="TableParagraph"/>
              <w:kinsoku w:val="0"/>
              <w:overflowPunct w:val="0"/>
              <w:spacing w:line="254" w:lineRule="exact"/>
              <w:ind w:left="0"/>
              <w:rPr>
                <w:b/>
                <w:bCs/>
                <w:sz w:val="22"/>
                <w:szCs w:val="22"/>
                <w:lang w:val="pt-BR"/>
              </w:rPr>
            </w:pPr>
            <w:r w:rsidRPr="00BA65DD">
              <w:rPr>
                <w:b/>
                <w:bCs/>
                <w:sz w:val="22"/>
                <w:szCs w:val="22"/>
                <w:lang w:val="pt-BR"/>
              </w:rPr>
              <w:t>Número total de unidades</w:t>
            </w:r>
          </w:p>
        </w:tc>
      </w:tr>
      <w:tr w:rsidR="0028556C" w:rsidRPr="00473C1C" w14:paraId="13FB0ACC" w14:textId="77777777" w:rsidTr="00EE1A33">
        <w:trPr>
          <w:trHeight w:val="25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D55B" w14:textId="29D9C28D" w:rsidR="003F55FE" w:rsidRDefault="003F55FE" w:rsidP="005D6B19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LINHA DE PACIENTE</w:t>
            </w:r>
          </w:p>
          <w:p w14:paraId="7F414C30" w14:textId="7905EFB4" w:rsidR="0028556C" w:rsidRPr="00296ADF" w:rsidRDefault="0028556C" w:rsidP="005D6B19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spacing w:val="-2"/>
                <w:lang w:val="pt-BR"/>
              </w:rPr>
            </w:pPr>
            <w:r w:rsidRPr="00296ADF">
              <w:rPr>
                <w:b/>
                <w:bCs/>
                <w:lang w:val="pt-BR"/>
              </w:rPr>
              <w:t>239947B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BE49" w14:textId="71B5DF77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 xml:space="preserve">20210717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98E9" w14:textId="17D3FD05" w:rsidR="0028556C" w:rsidRPr="00296ADF" w:rsidRDefault="0028556C">
            <w:pPr>
              <w:pStyle w:val="TableParagraph"/>
              <w:kinsoku w:val="0"/>
              <w:overflowPunct w:val="0"/>
              <w:spacing w:before="46"/>
              <w:ind w:left="1346" w:right="1333"/>
              <w:rPr>
                <w:spacing w:val="-2"/>
                <w:lang w:val="pt-BR"/>
              </w:rPr>
            </w:pPr>
          </w:p>
        </w:tc>
      </w:tr>
      <w:tr w:rsidR="0028556C" w:rsidRPr="00473C1C" w14:paraId="3C57A1CB" w14:textId="77777777" w:rsidTr="00EE1A33">
        <w:trPr>
          <w:trHeight w:val="253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AEEE" w14:textId="58FC3EF1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716" w:right="705"/>
              <w:rPr>
                <w:spacing w:val="-2"/>
                <w:lang w:val="pt-B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DDB" w14:textId="6063DA2D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>20220107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2BE5" w14:textId="3A9E7552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1346" w:right="1333"/>
              <w:rPr>
                <w:spacing w:val="-2"/>
                <w:lang w:val="pt-BR"/>
              </w:rPr>
            </w:pPr>
          </w:p>
        </w:tc>
      </w:tr>
      <w:tr w:rsidR="0028556C" w:rsidRPr="00473C1C" w14:paraId="53E5B214" w14:textId="77777777" w:rsidTr="00EE1A33">
        <w:trPr>
          <w:trHeight w:val="253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CC08" w14:textId="60078BD9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716" w:right="705"/>
              <w:rPr>
                <w:spacing w:val="-2"/>
                <w:lang w:val="pt-B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5DF" w14:textId="03013B56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>20220108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0E0" w14:textId="6C078FB9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1346" w:right="1333"/>
              <w:rPr>
                <w:spacing w:val="-2"/>
                <w:lang w:val="pt-BR"/>
              </w:rPr>
            </w:pPr>
          </w:p>
        </w:tc>
      </w:tr>
      <w:tr w:rsidR="0028556C" w:rsidRPr="00473C1C" w14:paraId="0DA18A06" w14:textId="77777777" w:rsidTr="00EE1A33">
        <w:trPr>
          <w:trHeight w:val="251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5A7" w14:textId="1C8CFE0B" w:rsidR="0028556C" w:rsidRPr="00296ADF" w:rsidRDefault="0028556C">
            <w:pPr>
              <w:pStyle w:val="TableParagraph"/>
              <w:kinsoku w:val="0"/>
              <w:overflowPunct w:val="0"/>
              <w:spacing w:before="46"/>
              <w:ind w:left="716" w:right="704"/>
              <w:rPr>
                <w:spacing w:val="-2"/>
                <w:lang w:val="pt-B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016" w14:textId="49270FD7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>20220109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C5B" w14:textId="79218A3D" w:rsidR="0028556C" w:rsidRPr="00296ADF" w:rsidRDefault="0028556C">
            <w:pPr>
              <w:pStyle w:val="TableParagraph"/>
              <w:kinsoku w:val="0"/>
              <w:overflowPunct w:val="0"/>
              <w:spacing w:before="46"/>
              <w:ind w:left="1347" w:right="1333"/>
              <w:rPr>
                <w:spacing w:val="-2"/>
                <w:lang w:val="pt-BR"/>
              </w:rPr>
            </w:pPr>
          </w:p>
        </w:tc>
      </w:tr>
      <w:tr w:rsidR="0028556C" w:rsidRPr="00473C1C" w14:paraId="42763B02" w14:textId="77777777" w:rsidTr="00EE1A33">
        <w:trPr>
          <w:trHeight w:val="253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CF4A" w14:textId="67FAA949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716" w:right="705"/>
              <w:rPr>
                <w:spacing w:val="-2"/>
                <w:lang w:val="pt-B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0BD1" w14:textId="7974DDE5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>20220110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B23" w14:textId="16C144DE" w:rsidR="0028556C" w:rsidRPr="00296ADF" w:rsidRDefault="0028556C">
            <w:pPr>
              <w:pStyle w:val="TableParagraph"/>
              <w:kinsoku w:val="0"/>
              <w:overflowPunct w:val="0"/>
              <w:spacing w:before="48"/>
              <w:ind w:left="1347" w:right="1333"/>
              <w:rPr>
                <w:spacing w:val="-4"/>
                <w:lang w:val="pt-BR"/>
              </w:rPr>
            </w:pPr>
          </w:p>
        </w:tc>
      </w:tr>
      <w:tr w:rsidR="0028556C" w:rsidRPr="00473C1C" w14:paraId="2B8B640B" w14:textId="77777777" w:rsidTr="002E1372">
        <w:trPr>
          <w:trHeight w:val="37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588" w14:textId="163D45B1" w:rsidR="0028556C" w:rsidRPr="00296ADF" w:rsidRDefault="0028556C">
            <w:pPr>
              <w:pStyle w:val="TableParagraph"/>
              <w:kinsoku w:val="0"/>
              <w:overflowPunct w:val="0"/>
              <w:spacing w:before="46"/>
              <w:ind w:left="716" w:right="704"/>
              <w:rPr>
                <w:spacing w:val="-2"/>
                <w:lang w:val="pt-B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8906" w14:textId="029A8C8B" w:rsidR="0028556C" w:rsidRPr="00296ADF" w:rsidRDefault="0028556C" w:rsidP="0028556C">
            <w:pPr>
              <w:pStyle w:val="TableParagraph"/>
              <w:kinsoku w:val="0"/>
              <w:overflowPunct w:val="0"/>
              <w:spacing w:before="46"/>
              <w:ind w:left="716" w:right="705"/>
              <w:rPr>
                <w:b/>
                <w:bCs/>
                <w:lang w:val="pt-BR"/>
              </w:rPr>
            </w:pPr>
            <w:r w:rsidRPr="00296ADF">
              <w:rPr>
                <w:b/>
                <w:bCs/>
                <w:lang w:val="pt-BR"/>
              </w:rPr>
              <w:t>20220111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420" w14:textId="0F7BB21F" w:rsidR="0028556C" w:rsidRPr="00296ADF" w:rsidRDefault="0028556C">
            <w:pPr>
              <w:pStyle w:val="TableParagraph"/>
              <w:kinsoku w:val="0"/>
              <w:overflowPunct w:val="0"/>
              <w:spacing w:before="46"/>
              <w:ind w:left="1347" w:right="1333"/>
              <w:rPr>
                <w:spacing w:val="-2"/>
                <w:lang w:val="pt-BR"/>
              </w:rPr>
            </w:pPr>
          </w:p>
        </w:tc>
      </w:tr>
    </w:tbl>
    <w:p w14:paraId="63EE9D2F" w14:textId="6CB6C69F" w:rsidR="00FB1D91" w:rsidRDefault="00FB1D91" w:rsidP="00FB1D91">
      <w:pPr>
        <w:pStyle w:val="Corpodetexto"/>
        <w:kinsoku w:val="0"/>
        <w:overflowPunct w:val="0"/>
        <w:spacing w:before="1"/>
        <w:ind w:firstLine="720"/>
        <w:rPr>
          <w:sz w:val="18"/>
          <w:szCs w:val="18"/>
          <w:lang w:val="pt-BR"/>
        </w:rPr>
      </w:pPr>
    </w:p>
    <w:p w14:paraId="3AEEB3E1" w14:textId="77777777" w:rsidR="009D732D" w:rsidRDefault="009D732D" w:rsidP="00FB1D91">
      <w:pPr>
        <w:pStyle w:val="Corpodetexto"/>
        <w:kinsoku w:val="0"/>
        <w:overflowPunct w:val="0"/>
        <w:spacing w:before="1"/>
        <w:ind w:firstLine="720"/>
        <w:rPr>
          <w:sz w:val="18"/>
          <w:szCs w:val="18"/>
          <w:lang w:val="pt-BR"/>
        </w:rPr>
      </w:pPr>
    </w:p>
    <w:p w14:paraId="7D302749" w14:textId="0B563167" w:rsidR="00D95E24" w:rsidRDefault="00BA0365">
      <w:pPr>
        <w:pStyle w:val="Corpodetexto"/>
        <w:kinsoku w:val="0"/>
        <w:overflowPunct w:val="0"/>
        <w:ind w:left="300"/>
        <w:rPr>
          <w:lang w:val="pt-BR"/>
        </w:rPr>
      </w:pPr>
      <w:r w:rsidRPr="00BA0365">
        <w:rPr>
          <w:lang w:val="pt-BR"/>
        </w:rPr>
        <w:t xml:space="preserve">Certifico que li e compreendi as informações contidas no Aviso de </w:t>
      </w:r>
      <w:r>
        <w:rPr>
          <w:lang w:val="pt-BR"/>
        </w:rPr>
        <w:t>Recolhimento</w:t>
      </w:r>
      <w:r w:rsidRPr="00BA0365">
        <w:rPr>
          <w:lang w:val="pt-BR"/>
        </w:rPr>
        <w:t xml:space="preserve"> em anexo:</w:t>
      </w:r>
    </w:p>
    <w:p w14:paraId="4C54561C" w14:textId="000E7D74" w:rsidR="00BA0365" w:rsidRDefault="00BA0365">
      <w:pPr>
        <w:pStyle w:val="Corpodetexto"/>
        <w:kinsoku w:val="0"/>
        <w:overflowPunct w:val="0"/>
        <w:ind w:left="300"/>
        <w:rPr>
          <w:spacing w:val="-2"/>
          <w:lang w:val="pt-BR"/>
        </w:rPr>
      </w:pPr>
    </w:p>
    <w:p w14:paraId="46EF7DB8" w14:textId="77777777" w:rsidR="009D732D" w:rsidRPr="00BA0365" w:rsidRDefault="009D732D">
      <w:pPr>
        <w:pStyle w:val="Corpodetexto"/>
        <w:kinsoku w:val="0"/>
        <w:overflowPunct w:val="0"/>
        <w:ind w:left="300"/>
        <w:rPr>
          <w:spacing w:val="-2"/>
          <w:lang w:val="pt-BR"/>
        </w:rPr>
      </w:pPr>
    </w:p>
    <w:tbl>
      <w:tblPr>
        <w:tblW w:w="0" w:type="auto"/>
        <w:tblInd w:w="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9"/>
        <w:gridCol w:w="2549"/>
        <w:gridCol w:w="2023"/>
        <w:gridCol w:w="2515"/>
      </w:tblGrid>
      <w:tr w:rsidR="00D95E24" w:rsidRPr="003B65EB" w14:paraId="4BF2069E" w14:textId="77777777" w:rsidTr="00296ADF">
        <w:trPr>
          <w:trHeight w:val="50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07B0FEC5" w14:textId="08498790" w:rsidR="00D95E24" w:rsidRPr="003B65EB" w:rsidRDefault="003B65EB" w:rsidP="00296ADF">
            <w:pPr>
              <w:pStyle w:val="TableParagraph"/>
              <w:kinsoku w:val="0"/>
              <w:overflowPunct w:val="0"/>
              <w:spacing w:before="127"/>
              <w:ind w:left="100" w:right="94"/>
              <w:rPr>
                <w:b/>
                <w:bCs/>
                <w:sz w:val="22"/>
                <w:szCs w:val="22"/>
                <w:lang w:val="pt-BR"/>
              </w:rPr>
            </w:pPr>
            <w:r w:rsidRPr="003B65EB">
              <w:rPr>
                <w:b/>
                <w:bCs/>
                <w:spacing w:val="-2"/>
                <w:sz w:val="22"/>
                <w:szCs w:val="22"/>
                <w:lang w:val="pt-BR"/>
              </w:rPr>
              <w:t>Nome do Estabelecimento de Saúde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2C2A8497" w14:textId="3EC91AD8" w:rsidR="00D95E24" w:rsidRPr="003B65EB" w:rsidRDefault="003B65EB" w:rsidP="00296ADF">
            <w:pPr>
              <w:pStyle w:val="TableParagraph"/>
              <w:kinsoku w:val="0"/>
              <w:overflowPunct w:val="0"/>
              <w:spacing w:before="127"/>
              <w:ind w:left="100" w:right="94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pt-BR"/>
              </w:rPr>
              <w:t>Endereço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09490D09" w14:textId="13E3CC78" w:rsidR="00D95E24" w:rsidRPr="003B65EB" w:rsidRDefault="003B65EB" w:rsidP="00296ADF">
            <w:pPr>
              <w:pStyle w:val="TableParagraph"/>
              <w:kinsoku w:val="0"/>
              <w:overflowPunct w:val="0"/>
              <w:spacing w:before="127"/>
              <w:ind w:left="100" w:right="94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Nome e Cargo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5285C811" w14:textId="33BE235D" w:rsidR="00D95E24" w:rsidRPr="003B65EB" w:rsidRDefault="003B65EB" w:rsidP="00296ADF">
            <w:pPr>
              <w:pStyle w:val="TableParagraph"/>
              <w:kinsoku w:val="0"/>
              <w:overflowPunct w:val="0"/>
              <w:spacing w:before="127"/>
              <w:ind w:left="165"/>
              <w:rPr>
                <w:b/>
                <w:bCs/>
                <w:spacing w:val="-4"/>
                <w:sz w:val="22"/>
                <w:szCs w:val="22"/>
                <w:lang w:val="pt-BR"/>
              </w:rPr>
            </w:pPr>
            <w:r w:rsidRPr="003B65EB">
              <w:rPr>
                <w:b/>
                <w:bCs/>
                <w:sz w:val="22"/>
                <w:szCs w:val="22"/>
                <w:lang w:val="pt-BR"/>
              </w:rPr>
              <w:t>Assinatura e Data</w:t>
            </w:r>
          </w:p>
        </w:tc>
      </w:tr>
      <w:tr w:rsidR="00D95E24" w:rsidRPr="003B65EB" w14:paraId="0FE6035D" w14:textId="77777777" w:rsidTr="00D95E24">
        <w:trPr>
          <w:trHeight w:val="112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076B" w14:textId="77777777" w:rsidR="00D95E24" w:rsidRPr="003B65EB" w:rsidRDefault="00D95E24" w:rsidP="00D95E24">
            <w:pPr>
              <w:pStyle w:val="TableParagraph"/>
              <w:kinsoku w:val="0"/>
              <w:overflowPunct w:val="0"/>
              <w:spacing w:before="118"/>
              <w:ind w:right="485"/>
              <w:jc w:val="left"/>
              <w:rPr>
                <w:spacing w:val="-2"/>
                <w:lang w:val="pt-BR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DE6" w14:textId="77777777" w:rsidR="00D95E24" w:rsidRPr="003B65EB" w:rsidRDefault="00D95E24" w:rsidP="00D95E24">
            <w:pPr>
              <w:pStyle w:val="TableParagraph"/>
              <w:kinsoku w:val="0"/>
              <w:overflowPunct w:val="0"/>
              <w:spacing w:before="118"/>
              <w:ind w:right="485"/>
              <w:jc w:val="left"/>
              <w:rPr>
                <w:spacing w:val="-2"/>
                <w:lang w:val="pt-BR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D13" w14:textId="6341921F" w:rsidR="00D95E24" w:rsidRPr="003B65EB" w:rsidRDefault="00D95E24" w:rsidP="00D95E24">
            <w:pPr>
              <w:pStyle w:val="TableParagraph"/>
              <w:kinsoku w:val="0"/>
              <w:overflowPunct w:val="0"/>
              <w:spacing w:before="118"/>
              <w:ind w:right="485"/>
              <w:jc w:val="left"/>
              <w:rPr>
                <w:spacing w:val="-2"/>
                <w:lang w:val="pt-BR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7BEF" w14:textId="77777777" w:rsidR="00D95E24" w:rsidRPr="003B65EB" w:rsidRDefault="00D95E24" w:rsidP="00D95E24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</w:tr>
      <w:tr w:rsidR="00D95E24" w:rsidRPr="003B65EB" w14:paraId="7F5B51B0" w14:textId="77777777" w:rsidTr="00296ADF">
        <w:trPr>
          <w:trHeight w:val="35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64F6727" w14:textId="6486CD93" w:rsidR="00D95E24" w:rsidRPr="003B65EB" w:rsidRDefault="00296ADF" w:rsidP="00296ADF">
            <w:pPr>
              <w:pStyle w:val="TableParagraph"/>
              <w:kinsoku w:val="0"/>
              <w:overflowPunct w:val="0"/>
              <w:spacing w:before="7" w:line="237" w:lineRule="exact"/>
              <w:ind w:left="103" w:right="94"/>
              <w:rPr>
                <w:b/>
                <w:bCs/>
                <w:sz w:val="22"/>
                <w:szCs w:val="22"/>
                <w:lang w:val="pt-BR"/>
              </w:rPr>
            </w:pPr>
            <w:r w:rsidRPr="00296ADF">
              <w:rPr>
                <w:b/>
                <w:bCs/>
                <w:sz w:val="22"/>
                <w:szCs w:val="22"/>
                <w:lang w:val="pt-BR"/>
              </w:rPr>
              <w:t>Número de telefone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061BCA13" w14:textId="4C56197F" w:rsidR="00D95E24" w:rsidRPr="003B65EB" w:rsidRDefault="00296ADF" w:rsidP="00296ADF">
            <w:pPr>
              <w:pStyle w:val="TableParagraph"/>
              <w:kinsoku w:val="0"/>
              <w:overflowPunct w:val="0"/>
              <w:spacing w:before="7" w:line="237" w:lineRule="exact"/>
              <w:ind w:left="103" w:right="94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296ADF">
              <w:rPr>
                <w:b/>
                <w:bCs/>
                <w:sz w:val="22"/>
                <w:szCs w:val="22"/>
                <w:lang w:val="pt-BR"/>
              </w:rPr>
              <w:t>Endereço de e</w:t>
            </w:r>
            <w:r>
              <w:rPr>
                <w:b/>
                <w:bCs/>
                <w:sz w:val="22"/>
                <w:szCs w:val="22"/>
                <w:lang w:val="pt-BR"/>
              </w:rPr>
              <w:t>-</w:t>
            </w:r>
            <w:r w:rsidRPr="00296ADF">
              <w:rPr>
                <w:b/>
                <w:bCs/>
                <w:sz w:val="22"/>
                <w:szCs w:val="22"/>
                <w:lang w:val="pt-BR"/>
              </w:rPr>
              <w:t>mail</w:t>
            </w:r>
          </w:p>
        </w:tc>
      </w:tr>
      <w:tr w:rsidR="00D95E24" w:rsidRPr="003B65EB" w14:paraId="481C5421" w14:textId="77777777" w:rsidTr="00296ADF">
        <w:trPr>
          <w:trHeight w:val="50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F6C98" w14:textId="77777777" w:rsidR="00D95E24" w:rsidRPr="003B65EB" w:rsidRDefault="00D95E24" w:rsidP="00D95E24">
            <w:pPr>
              <w:pStyle w:val="TableParagraph"/>
              <w:kinsoku w:val="0"/>
              <w:overflowPunct w:val="0"/>
              <w:spacing w:before="7" w:line="237" w:lineRule="exact"/>
              <w:ind w:left="103" w:right="94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425B" w14:textId="77777777" w:rsidR="00D95E24" w:rsidRPr="003B65EB" w:rsidRDefault="00D95E24" w:rsidP="00D95E24">
            <w:pPr>
              <w:pStyle w:val="TableParagraph"/>
              <w:kinsoku w:val="0"/>
              <w:overflowPunct w:val="0"/>
              <w:spacing w:before="7" w:line="237" w:lineRule="exact"/>
              <w:ind w:left="103" w:right="94"/>
              <w:rPr>
                <w:b/>
                <w:bCs/>
                <w:sz w:val="22"/>
                <w:szCs w:val="22"/>
                <w:lang w:val="pt-BR"/>
              </w:rPr>
            </w:pPr>
          </w:p>
        </w:tc>
      </w:tr>
    </w:tbl>
    <w:p w14:paraId="139CC0FA" w14:textId="23E0FB71" w:rsidR="00404A6F" w:rsidRPr="00716DE9" w:rsidRDefault="00296ADF">
      <w:pPr>
        <w:pStyle w:val="Corpodetexto"/>
        <w:kinsoku w:val="0"/>
        <w:overflowPunct w:val="0"/>
        <w:spacing w:before="1"/>
        <w:rPr>
          <w:b/>
          <w:bCs/>
          <w:sz w:val="18"/>
          <w:szCs w:val="18"/>
          <w:lang w:val="pt-BR"/>
        </w:rPr>
      </w:pPr>
      <w:r w:rsidRPr="00716DE9">
        <w:rPr>
          <w:sz w:val="18"/>
          <w:szCs w:val="18"/>
          <w:lang w:val="pt-BR"/>
        </w:rPr>
        <w:t>*</w:t>
      </w:r>
      <w:r w:rsidR="00FB1D91">
        <w:rPr>
          <w:sz w:val="18"/>
          <w:szCs w:val="18"/>
          <w:lang w:val="pt-BR"/>
        </w:rPr>
        <w:t xml:space="preserve"> Favor preencher um formulário por </w:t>
      </w:r>
      <w:r w:rsidR="00595961">
        <w:rPr>
          <w:sz w:val="18"/>
          <w:szCs w:val="18"/>
          <w:lang w:val="pt-BR"/>
        </w:rPr>
        <w:t>serviço</w:t>
      </w:r>
      <w:r w:rsidR="00FB1D91">
        <w:rPr>
          <w:sz w:val="18"/>
          <w:szCs w:val="18"/>
          <w:lang w:val="pt-BR"/>
        </w:rPr>
        <w:t>.</w:t>
      </w:r>
    </w:p>
    <w:sectPr w:rsidR="00404A6F" w:rsidRPr="00716DE9" w:rsidSect="009D732D">
      <w:headerReference w:type="default" r:id="rId9"/>
      <w:footerReference w:type="default" r:id="rId10"/>
      <w:pgSz w:w="12240" w:h="15840"/>
      <w:pgMar w:top="1418" w:right="620" w:bottom="284" w:left="1140" w:header="0" w:footer="15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728C" w14:textId="77777777" w:rsidR="00404A6F" w:rsidRDefault="007205B3">
      <w:r>
        <w:separator/>
      </w:r>
    </w:p>
  </w:endnote>
  <w:endnote w:type="continuationSeparator" w:id="0">
    <w:p w14:paraId="042DBFDB" w14:textId="77777777" w:rsidR="00404A6F" w:rsidRDefault="0072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89C2" w14:textId="45BB04DD" w:rsidR="00404A6F" w:rsidRDefault="00404A6F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0EB1" w14:textId="77777777" w:rsidR="00404A6F" w:rsidRDefault="007205B3">
      <w:r>
        <w:separator/>
      </w:r>
    </w:p>
  </w:footnote>
  <w:footnote w:type="continuationSeparator" w:id="0">
    <w:p w14:paraId="6462A80F" w14:textId="77777777" w:rsidR="00404A6F" w:rsidRDefault="0072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0EB3" w14:textId="77777777" w:rsidR="0028556C" w:rsidRDefault="0028556C" w:rsidP="0028556C">
    <w:pPr>
      <w:pStyle w:val="Cabealho"/>
      <w:jc w:val="center"/>
    </w:pPr>
  </w:p>
  <w:p w14:paraId="1DC30058" w14:textId="77777777" w:rsidR="0028556C" w:rsidRDefault="0028556C" w:rsidP="0028556C">
    <w:pPr>
      <w:pStyle w:val="Cabealho"/>
      <w:jc w:val="center"/>
    </w:pPr>
  </w:p>
  <w:p w14:paraId="2118B52A" w14:textId="77777777" w:rsidR="0028556C" w:rsidRDefault="0028556C" w:rsidP="0028556C">
    <w:pPr>
      <w:pStyle w:val="Cabealho"/>
      <w:jc w:val="center"/>
    </w:pPr>
  </w:p>
  <w:p w14:paraId="64FA0BA1" w14:textId="5CF0E89D" w:rsidR="0028556C" w:rsidRDefault="0028556C" w:rsidP="0028556C">
    <w:pPr>
      <w:pStyle w:val="Cabealho"/>
      <w:jc w:val="center"/>
    </w:pPr>
    <w:r>
      <w:object w:dxaOrig="7229" w:dyaOrig="1470" w14:anchorId="7C065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6.5pt;height:30.5pt">
          <v:imagedata r:id="rId1" o:title=""/>
        </v:shape>
        <o:OLEObject Type="Embed" ProgID="MSPhotoEd.3" ShapeID="_x0000_i1025" DrawAspect="Content" ObjectID="_171318810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8" w:hanging="66"/>
      </w:pPr>
      <w:rPr>
        <w:rFonts w:ascii="Arial" w:hAnsi="Arial" w:cs="Arial"/>
        <w:b w:val="0"/>
        <w:bCs w:val="0"/>
        <w:i w:val="0"/>
        <w:iCs w:val="0"/>
        <w:w w:val="106"/>
        <w:sz w:val="10"/>
        <w:szCs w:val="10"/>
      </w:rPr>
    </w:lvl>
    <w:lvl w:ilvl="1">
      <w:numFmt w:val="bullet"/>
      <w:lvlText w:val="•"/>
      <w:lvlJc w:val="left"/>
      <w:pPr>
        <w:ind w:left="294" w:hanging="66"/>
      </w:pPr>
    </w:lvl>
    <w:lvl w:ilvl="2">
      <w:numFmt w:val="bullet"/>
      <w:lvlText w:val="•"/>
      <w:lvlJc w:val="left"/>
      <w:pPr>
        <w:ind w:left="529" w:hanging="66"/>
      </w:pPr>
    </w:lvl>
    <w:lvl w:ilvl="3">
      <w:numFmt w:val="bullet"/>
      <w:lvlText w:val="•"/>
      <w:lvlJc w:val="left"/>
      <w:pPr>
        <w:ind w:left="764" w:hanging="66"/>
      </w:pPr>
    </w:lvl>
    <w:lvl w:ilvl="4">
      <w:numFmt w:val="bullet"/>
      <w:lvlText w:val="•"/>
      <w:lvlJc w:val="left"/>
      <w:pPr>
        <w:ind w:left="998" w:hanging="66"/>
      </w:pPr>
    </w:lvl>
    <w:lvl w:ilvl="5">
      <w:numFmt w:val="bullet"/>
      <w:lvlText w:val="•"/>
      <w:lvlJc w:val="left"/>
      <w:pPr>
        <w:ind w:left="1233" w:hanging="66"/>
      </w:pPr>
    </w:lvl>
    <w:lvl w:ilvl="6">
      <w:numFmt w:val="bullet"/>
      <w:lvlText w:val="•"/>
      <w:lvlJc w:val="left"/>
      <w:pPr>
        <w:ind w:left="1468" w:hanging="66"/>
      </w:pPr>
    </w:lvl>
    <w:lvl w:ilvl="7">
      <w:numFmt w:val="bullet"/>
      <w:lvlText w:val="•"/>
      <w:lvlJc w:val="left"/>
      <w:pPr>
        <w:ind w:left="1702" w:hanging="66"/>
      </w:pPr>
    </w:lvl>
    <w:lvl w:ilvl="8">
      <w:numFmt w:val="bullet"/>
      <w:lvlText w:val="•"/>
      <w:lvlJc w:val="left"/>
      <w:pPr>
        <w:ind w:left="1937" w:hanging="6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6C"/>
    <w:rsid w:val="000B47DA"/>
    <w:rsid w:val="000C5D92"/>
    <w:rsid w:val="001109A3"/>
    <w:rsid w:val="00147C37"/>
    <w:rsid w:val="001A54F6"/>
    <w:rsid w:val="00215253"/>
    <w:rsid w:val="0028556C"/>
    <w:rsid w:val="00296ADF"/>
    <w:rsid w:val="00297E56"/>
    <w:rsid w:val="002E1372"/>
    <w:rsid w:val="00370B7B"/>
    <w:rsid w:val="00374499"/>
    <w:rsid w:val="003B65EB"/>
    <w:rsid w:val="003F55FE"/>
    <w:rsid w:val="00404A6F"/>
    <w:rsid w:val="00473C1C"/>
    <w:rsid w:val="00595961"/>
    <w:rsid w:val="005D6B19"/>
    <w:rsid w:val="005E68E4"/>
    <w:rsid w:val="00665EB3"/>
    <w:rsid w:val="006711F4"/>
    <w:rsid w:val="00716DE9"/>
    <w:rsid w:val="007205B3"/>
    <w:rsid w:val="007D4A4F"/>
    <w:rsid w:val="00887546"/>
    <w:rsid w:val="0089668A"/>
    <w:rsid w:val="008C71F4"/>
    <w:rsid w:val="008D28AF"/>
    <w:rsid w:val="008E46BA"/>
    <w:rsid w:val="009D732D"/>
    <w:rsid w:val="00B51E0F"/>
    <w:rsid w:val="00B76400"/>
    <w:rsid w:val="00BA0365"/>
    <w:rsid w:val="00BA65DD"/>
    <w:rsid w:val="00C06FE1"/>
    <w:rsid w:val="00C51384"/>
    <w:rsid w:val="00CB0065"/>
    <w:rsid w:val="00CF4700"/>
    <w:rsid w:val="00D01FAD"/>
    <w:rsid w:val="00D95E24"/>
    <w:rsid w:val="00DE523B"/>
    <w:rsid w:val="00E10F21"/>
    <w:rsid w:val="00EA630D"/>
    <w:rsid w:val="00EE1A33"/>
    <w:rsid w:val="00F14A1F"/>
    <w:rsid w:val="00F46EFB"/>
    <w:rsid w:val="00F861DD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3E7BB586"/>
  <w14:defaultImageDpi w14:val="0"/>
  <w15:docId w15:val="{AAFF8C23-32A6-42FF-88DB-977261A0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" w:hAnsi="Arial" w:cs="Arial"/>
    </w:rPr>
  </w:style>
  <w:style w:type="paragraph" w:styleId="Ttulo">
    <w:name w:val="Title"/>
    <w:basedOn w:val="Normal"/>
    <w:next w:val="Normal"/>
    <w:link w:val="TtuloChar"/>
    <w:uiPriority w:val="1"/>
    <w:qFormat/>
    <w:pPr>
      <w:spacing w:before="19"/>
      <w:ind w:left="136" w:right="216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8"/>
      <w:jc w:val="center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8556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56C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8556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28556C"/>
    <w:rPr>
      <w:rFonts w:ascii="Arial" w:hAnsi="Arial" w:cs="Arial"/>
    </w:rPr>
  </w:style>
  <w:style w:type="character" w:styleId="Hyperlink">
    <w:name w:val="Hyperlink"/>
    <w:basedOn w:val="Fontepargpadro"/>
    <w:uiPriority w:val="99"/>
    <w:unhideWhenUsed/>
    <w:rsid w:val="00D95E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ldactions@smiths-medic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all.brasil@guerb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874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Schug, LoriAnn (MMSP)</dc:creator>
  <cp:keywords/>
  <dc:description/>
  <cp:lastModifiedBy>Pereira, Fernanda</cp:lastModifiedBy>
  <cp:revision>2</cp:revision>
  <cp:lastPrinted>2022-04-26T19:51:00Z</cp:lastPrinted>
  <dcterms:created xsi:type="dcterms:W3CDTF">2022-05-04T19:49:00Z</dcterms:created>
  <dcterms:modified xsi:type="dcterms:W3CDTF">2022-05-04T19:49:00Z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